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11" w:rsidRPr="004C59B5" w:rsidRDefault="005A0A65" w:rsidP="00310211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B14D3">
        <w:rPr>
          <w:b/>
        </w:rPr>
        <w:t>21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310211">
        <w:rPr>
          <w:b/>
        </w:rPr>
        <w:t xml:space="preserve"> – LOT 10</w:t>
      </w:r>
    </w:p>
    <w:p w:rsidR="00CB6F9C" w:rsidRDefault="00CB6F9C">
      <w:bookmarkStart w:id="0" w:name="_GoBack"/>
      <w:bookmarkEnd w:id="0"/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6"/>
        <w:gridCol w:w="1514"/>
        <w:gridCol w:w="1299"/>
        <w:gridCol w:w="1588"/>
        <w:gridCol w:w="1745"/>
        <w:gridCol w:w="1123"/>
        <w:gridCol w:w="1115"/>
        <w:gridCol w:w="2740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195501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195501">
              <w:t>ac</w:t>
            </w:r>
            <w:proofErr w:type="spellEnd"/>
          </w:p>
        </w:tc>
      </w:tr>
      <w:tr w:rsidR="00A43B9F" w:rsidTr="00186D79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186D79" w:rsidRDefault="00A43B9F" w:rsidP="00186D79">
            <w:pPr>
              <w:jc w:val="center"/>
              <w:rPr>
                <w:b/>
              </w:rPr>
            </w:pPr>
            <w:r w:rsidRPr="00186D79">
              <w:rPr>
                <w:b/>
              </w:rPr>
              <w:t>LOT</w:t>
            </w:r>
            <w:r w:rsidR="00186D79">
              <w:rPr>
                <w:b/>
              </w:rPr>
              <w:t xml:space="preserve"> </w:t>
            </w:r>
            <w:r w:rsidRPr="00186D79">
              <w:rPr>
                <w:b/>
              </w:rPr>
              <w:t>10</w:t>
            </w:r>
          </w:p>
        </w:tc>
      </w:tr>
      <w:tr w:rsidR="00A43B9F" w:rsidTr="00906A95">
        <w:tc>
          <w:tcPr>
            <w:tcW w:w="1589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132</w:t>
            </w:r>
            <w:r w:rsidRPr="007325DD">
              <w:rPr>
                <w:color w:val="FF0000"/>
                <w:vertAlign w:val="superscript"/>
              </w:rPr>
              <w:t>ème</w:t>
            </w:r>
            <w:r w:rsidRPr="007325DD">
              <w:rPr>
                <w:color w:val="FF0000"/>
              </w:rPr>
              <w:t xml:space="preserve"> RIC</w:t>
            </w:r>
          </w:p>
        </w:tc>
        <w:tc>
          <w:tcPr>
            <w:tcW w:w="1563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SUIPPES</w:t>
            </w:r>
          </w:p>
        </w:tc>
        <w:tc>
          <w:tcPr>
            <w:tcW w:w="1304" w:type="dxa"/>
          </w:tcPr>
          <w:p w:rsidR="00A43B9F" w:rsidRDefault="00A43B9F" w:rsidP="00A43B9F"/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195501" w:rsidRDefault="00195501" w:rsidP="00195501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CAMP DE SUIPPES</w:t>
            </w:r>
          </w:p>
        </w:tc>
        <w:tc>
          <w:tcPr>
            <w:tcW w:w="1563" w:type="dxa"/>
          </w:tcPr>
          <w:p w:rsidR="00A43B9F" w:rsidRDefault="00A43B9F" w:rsidP="00A43B9F">
            <w:r>
              <w:t>SOMME SUIPPES</w:t>
            </w:r>
          </w:p>
        </w:tc>
        <w:tc>
          <w:tcPr>
            <w:tcW w:w="1304" w:type="dxa"/>
          </w:tcPr>
          <w:p w:rsidR="00A43B9F" w:rsidRDefault="00A43B9F" w:rsidP="00A43B9F">
            <w:r>
              <w:t>20/06/2017</w:t>
            </w:r>
          </w:p>
        </w:tc>
        <w:tc>
          <w:tcPr>
            <w:tcW w:w="1705" w:type="dxa"/>
          </w:tcPr>
          <w:p w:rsidR="00A43B9F" w:rsidRDefault="00A43B9F" w:rsidP="00A43B9F">
            <w:r>
              <w:t>X762323</w:t>
            </w:r>
          </w:p>
          <w:p w:rsidR="00A43B9F" w:rsidRDefault="00A43B9F" w:rsidP="00A43B9F">
            <w:r>
              <w:t>Y2460469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195501" w:rsidRDefault="00195501" w:rsidP="00195501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CENTIAL 51</w:t>
            </w:r>
            <w:r w:rsidRPr="000B2524">
              <w:rPr>
                <w:vertAlign w:val="superscript"/>
              </w:rPr>
              <w:t>ème</w:t>
            </w:r>
            <w:r>
              <w:t xml:space="preserve"> RI</w:t>
            </w:r>
          </w:p>
        </w:tc>
        <w:tc>
          <w:tcPr>
            <w:tcW w:w="1563" w:type="dxa"/>
          </w:tcPr>
          <w:p w:rsidR="00A43B9F" w:rsidRDefault="00A43B9F" w:rsidP="00A43B9F">
            <w:r>
              <w:t>SOMME-SUIPPES</w:t>
            </w:r>
          </w:p>
          <w:p w:rsidR="00A43B9F" w:rsidRDefault="00A43B9F" w:rsidP="00A43B9F">
            <w:r>
              <w:t>LA CIBLERIE</w:t>
            </w:r>
          </w:p>
        </w:tc>
        <w:tc>
          <w:tcPr>
            <w:tcW w:w="1304" w:type="dxa"/>
          </w:tcPr>
          <w:p w:rsidR="00A43B9F" w:rsidRDefault="00A43B9F" w:rsidP="00A43B9F">
            <w:r>
              <w:t>31/01/2019</w:t>
            </w:r>
          </w:p>
        </w:tc>
        <w:tc>
          <w:tcPr>
            <w:tcW w:w="1705" w:type="dxa"/>
          </w:tcPr>
          <w:p w:rsidR="00A43B9F" w:rsidRDefault="00A43B9F" w:rsidP="00A43B9F">
            <w:r>
              <w:t>0159-3X-2000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195501"/>
        </w:tc>
        <w:tc>
          <w:tcPr>
            <w:tcW w:w="922" w:type="dxa"/>
            <w:tcBorders>
              <w:top w:val="single" w:sz="4" w:space="0" w:color="auto"/>
            </w:tcBorders>
          </w:tcPr>
          <w:p w:rsidR="00195501" w:rsidRDefault="00195501" w:rsidP="00195501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/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Bât 094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CENTIAL 51</w:t>
            </w:r>
            <w:r w:rsidRPr="005A15DF">
              <w:rPr>
                <w:vertAlign w:val="superscript"/>
              </w:rPr>
              <w:t>ème</w:t>
            </w:r>
            <w:r>
              <w:t xml:space="preserve"> RI</w:t>
            </w:r>
          </w:p>
        </w:tc>
        <w:tc>
          <w:tcPr>
            <w:tcW w:w="1563" w:type="dxa"/>
          </w:tcPr>
          <w:p w:rsidR="00A43B9F" w:rsidRDefault="00A43B9F" w:rsidP="00A43B9F">
            <w:r>
              <w:t>LAVAL SUR TOURBE</w:t>
            </w:r>
          </w:p>
          <w:p w:rsidR="00A43B9F" w:rsidRDefault="00A43B9F" w:rsidP="00A43B9F">
            <w:r>
              <w:t>BLOCKHAUS</w:t>
            </w:r>
          </w:p>
        </w:tc>
        <w:tc>
          <w:tcPr>
            <w:tcW w:w="1304" w:type="dxa"/>
          </w:tcPr>
          <w:p w:rsidR="00A43B9F" w:rsidRDefault="00A43B9F" w:rsidP="00A43B9F">
            <w:r>
              <w:t>18/09/2018</w:t>
            </w:r>
          </w:p>
        </w:tc>
        <w:tc>
          <w:tcPr>
            <w:tcW w:w="1705" w:type="dxa"/>
          </w:tcPr>
          <w:p w:rsidR="00A43B9F" w:rsidRDefault="00A43B9F" w:rsidP="00A43B9F">
            <w:r>
              <w:t>0159-3X-2001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195501" w:rsidRDefault="00195501" w:rsidP="00195501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 xml:space="preserve">1 Hebdomadaire chlore libre et total – Bât 96  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195501">
      <w:headerReference w:type="default" r:id="rId7"/>
      <w:footerReference w:type="default" r:id="rId8"/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097" w:rsidRDefault="00972097" w:rsidP="007B749E">
      <w:pPr>
        <w:spacing w:after="0" w:line="240" w:lineRule="auto"/>
      </w:pPr>
      <w:r>
        <w:separator/>
      </w:r>
    </w:p>
  </w:endnote>
  <w:endnote w:type="continuationSeparator" w:id="0">
    <w:p w:rsidR="00972097" w:rsidRDefault="00972097" w:rsidP="007B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9E" w:rsidRDefault="007B749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2B14D3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2B14D3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:rsidR="007B749E" w:rsidRDefault="007B74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097" w:rsidRDefault="00972097" w:rsidP="007B749E">
      <w:pPr>
        <w:spacing w:after="0" w:line="240" w:lineRule="auto"/>
      </w:pPr>
      <w:r>
        <w:separator/>
      </w:r>
    </w:p>
  </w:footnote>
  <w:footnote w:type="continuationSeparator" w:id="0">
    <w:p w:rsidR="00972097" w:rsidRDefault="00972097" w:rsidP="007B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4D3" w:rsidRPr="004775FE" w:rsidRDefault="007B749E" w:rsidP="002B14D3">
    <w:pPr>
      <w:jc w:val="both"/>
    </w:pPr>
    <w:r>
      <w:ptab w:relativeTo="margin" w:alignment="center" w:leader="none"/>
    </w:r>
    <w:r>
      <w:ptab w:relativeTo="margin" w:alignment="right" w:leader="none"/>
    </w:r>
    <w:r w:rsidRPr="007B749E">
      <w:t xml:space="preserve"> </w:t>
    </w:r>
    <w:r w:rsidR="002B14D3">
      <w:t>DAF_2025_000086</w:t>
    </w:r>
  </w:p>
  <w:p w:rsidR="007B749E" w:rsidRDefault="007B749E" w:rsidP="007B749E"/>
  <w:p w:rsidR="007B749E" w:rsidRDefault="007B74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E0854"/>
    <w:rsid w:val="000F6348"/>
    <w:rsid w:val="00153786"/>
    <w:rsid w:val="00166BAE"/>
    <w:rsid w:val="00186D79"/>
    <w:rsid w:val="00195501"/>
    <w:rsid w:val="001A3EF4"/>
    <w:rsid w:val="002312BC"/>
    <w:rsid w:val="00244675"/>
    <w:rsid w:val="00257319"/>
    <w:rsid w:val="002B14D3"/>
    <w:rsid w:val="002D2523"/>
    <w:rsid w:val="00310211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B749E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50C3C"/>
    <w:rsid w:val="00972097"/>
    <w:rsid w:val="00994A59"/>
    <w:rsid w:val="00995320"/>
    <w:rsid w:val="009D08E0"/>
    <w:rsid w:val="009F6CC6"/>
    <w:rsid w:val="00A15F79"/>
    <w:rsid w:val="00A43B9F"/>
    <w:rsid w:val="00AD4ADD"/>
    <w:rsid w:val="00AF15D8"/>
    <w:rsid w:val="00B714B3"/>
    <w:rsid w:val="00BB0AA2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E0BC2"/>
    <w:rsid w:val="00E35008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60A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B7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749E"/>
  </w:style>
  <w:style w:type="paragraph" w:styleId="Pieddepage">
    <w:name w:val="footer"/>
    <w:basedOn w:val="Normal"/>
    <w:link w:val="PieddepageCar"/>
    <w:uiPriority w:val="99"/>
    <w:unhideWhenUsed/>
    <w:rsid w:val="007B7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7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1E5199-3CEB-4384-91C5-A8C104E0C3F7}"/>
</file>

<file path=customXml/itemProps2.xml><?xml version="1.0" encoding="utf-8"?>
<ds:datastoreItem xmlns:ds="http://schemas.openxmlformats.org/officeDocument/2006/customXml" ds:itemID="{DFA9D8E2-C69B-4FD7-9E0E-BD1D17A305A3}"/>
</file>

<file path=customXml/itemProps3.xml><?xml version="1.0" encoding="utf-8"?>
<ds:datastoreItem xmlns:ds="http://schemas.openxmlformats.org/officeDocument/2006/customXml" ds:itemID="{4B18C17C-E7DC-4E15-BB75-E6EB1FC5EA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4</cp:revision>
  <cp:lastPrinted>2021-04-06T13:47:00Z</cp:lastPrinted>
  <dcterms:created xsi:type="dcterms:W3CDTF">2026-01-12T09:48:00Z</dcterms:created>
  <dcterms:modified xsi:type="dcterms:W3CDTF">2026-01-15T12:32:00Z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